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61D95" w14:textId="77777777" w:rsidR="00381ED9" w:rsidRPr="00381ED9" w:rsidRDefault="00381ED9" w:rsidP="00192B64">
      <w:pPr>
        <w:jc w:val="right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381ED9">
        <w:rPr>
          <w:rFonts w:ascii="Times New Roman" w:hAnsi="Times New Roman" w:cs="Times New Roman"/>
          <w:noProof/>
          <w:sz w:val="24"/>
          <w:szCs w:val="24"/>
          <w:lang w:val="sr-Cyrl-RS"/>
        </w:rPr>
        <w:t>Анекс 2</w:t>
      </w:r>
    </w:p>
    <w:p w14:paraId="1B423C19" w14:textId="77777777" w:rsidR="00381ED9" w:rsidRPr="008C1D44" w:rsidRDefault="00381ED9" w:rsidP="00192B64">
      <w:pPr>
        <w:rPr>
          <w:rFonts w:ascii="Times New Roman" w:hAnsi="Times New Roman" w:cs="Times New Roman"/>
          <w:b/>
          <w:bCs/>
          <w:noProof/>
          <w:sz w:val="24"/>
          <w:szCs w:val="24"/>
          <w:lang w:val="sr-Cyrl-RS"/>
        </w:rPr>
      </w:pPr>
    </w:p>
    <w:p w14:paraId="57085051" w14:textId="77777777" w:rsidR="00381ED9" w:rsidRPr="008C1D44" w:rsidRDefault="00381ED9" w:rsidP="00192B64">
      <w:pPr>
        <w:ind w:left="426" w:hanging="540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sr-Cyrl-RS"/>
        </w:rPr>
      </w:pPr>
      <w:r w:rsidRPr="008C1D44">
        <w:rPr>
          <w:rFonts w:ascii="Times New Roman" w:hAnsi="Times New Roman" w:cs="Times New Roman"/>
          <w:b/>
          <w:bCs/>
          <w:noProof/>
          <w:sz w:val="24"/>
          <w:szCs w:val="24"/>
          <w:lang w:val="sr-Cyrl-RS"/>
        </w:rPr>
        <w:t xml:space="preserve">ОБРАЗАЦ ЗА ЦИЈЕНУ ПОНУДЕ </w:t>
      </w:r>
    </w:p>
    <w:p w14:paraId="74FE06F8" w14:textId="77777777" w:rsidR="00381ED9" w:rsidRPr="008C1D44" w:rsidRDefault="00381ED9" w:rsidP="00192B64">
      <w:pPr>
        <w:ind w:left="426" w:hanging="540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sr-Cyrl-RS"/>
        </w:rPr>
      </w:pPr>
    </w:p>
    <w:p w14:paraId="505E463D" w14:textId="068CD5DC" w:rsidR="00381ED9" w:rsidRPr="008C1D44" w:rsidRDefault="00381ED9" w:rsidP="00192B64">
      <w:pPr>
        <w:ind w:left="426" w:hanging="540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sr-Cyrl-RS"/>
        </w:rPr>
      </w:pPr>
      <w:r w:rsidRPr="008C1D44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ИСПИТИВАЊЕ УСЛОВА РАДНЕ СРЕДИНЕ (</w:t>
      </w:r>
      <w:r w:rsidR="008C1D44" w:rsidRPr="008C1D44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ЗИМСКОМ</w:t>
      </w:r>
      <w:r w:rsidRPr="008C1D44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 xml:space="preserve"> ПЕРИОД)</w:t>
      </w:r>
    </w:p>
    <w:p w14:paraId="4BB96C99" w14:textId="77777777" w:rsidR="00381ED9" w:rsidRPr="008C1D44" w:rsidRDefault="00381ED9" w:rsidP="00192B64">
      <w:pPr>
        <w:rPr>
          <w:rFonts w:ascii="Times New Roman" w:hAnsi="Times New Roman" w:cs="Times New Roman"/>
          <w:b/>
          <w:bCs/>
          <w:noProof/>
          <w:sz w:val="24"/>
          <w:szCs w:val="24"/>
          <w:lang w:val="sr-Cyrl-RS"/>
        </w:rPr>
      </w:pPr>
    </w:p>
    <w:p w14:paraId="23880CA4" w14:textId="3DF8FFDC" w:rsidR="00381ED9" w:rsidRDefault="00381ED9" w:rsidP="00192B64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sr-Cyrl-RS"/>
        </w:rPr>
      </w:pPr>
      <w:r w:rsidRPr="008C1D44">
        <w:rPr>
          <w:rFonts w:ascii="Times New Roman" w:hAnsi="Times New Roman" w:cs="Times New Roman"/>
          <w:b/>
          <w:bCs/>
          <w:noProof/>
          <w:sz w:val="24"/>
          <w:szCs w:val="24"/>
          <w:lang w:val="sr-Cyrl-RS"/>
        </w:rPr>
        <w:t>НАЗИВ ПОНУЂАЧА: ________________________________________</w:t>
      </w:r>
    </w:p>
    <w:p w14:paraId="147C7031" w14:textId="77777777" w:rsidR="008C1D44" w:rsidRPr="008C1D44" w:rsidRDefault="008C1D44" w:rsidP="00192B64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sr-Cyrl-RS"/>
        </w:rPr>
      </w:pPr>
    </w:p>
    <w:p w14:paraId="3559A800" w14:textId="04E8D668" w:rsidR="00381ED9" w:rsidRDefault="00381ED9" w:rsidP="00192B64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sr-Cyrl-RS"/>
        </w:rPr>
      </w:pPr>
      <w:r w:rsidRPr="008C1D44">
        <w:rPr>
          <w:rFonts w:ascii="Times New Roman" w:hAnsi="Times New Roman" w:cs="Times New Roman"/>
          <w:b/>
          <w:bCs/>
          <w:noProof/>
          <w:sz w:val="24"/>
          <w:szCs w:val="24"/>
          <w:lang w:val="sr-Cyrl-RS"/>
        </w:rPr>
        <w:t>Број понуде: _______________________</w:t>
      </w:r>
    </w:p>
    <w:p w14:paraId="7375F5A5" w14:textId="77777777" w:rsidR="008C1D44" w:rsidRPr="008C1D44" w:rsidRDefault="008C1D44" w:rsidP="00192B64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sr-Cyrl-RS"/>
        </w:rPr>
      </w:pPr>
    </w:p>
    <w:p w14:paraId="0E9B6820" w14:textId="77777777" w:rsidR="00BA2D1B" w:rsidRDefault="00381ED9" w:rsidP="00192B64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sr-Cyrl-RS"/>
        </w:rPr>
      </w:pPr>
      <w:r w:rsidRPr="008C1D44">
        <w:rPr>
          <w:rFonts w:ascii="Times New Roman" w:hAnsi="Times New Roman" w:cs="Times New Roman"/>
          <w:b/>
          <w:bCs/>
          <w:noProof/>
          <w:sz w:val="24"/>
          <w:szCs w:val="24"/>
          <w:lang w:val="sr-Cyrl-RS"/>
        </w:rPr>
        <w:t>Датум: ____________________________</w:t>
      </w:r>
    </w:p>
    <w:p w14:paraId="4B8ED939" w14:textId="23AF13E8" w:rsidR="00381ED9" w:rsidRPr="008C1D44" w:rsidRDefault="00381ED9" w:rsidP="00192B64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C1D44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</w:p>
    <w:tbl>
      <w:tblPr>
        <w:tblW w:w="5097" w:type="pct"/>
        <w:tblLayout w:type="fixed"/>
        <w:tblLook w:val="04A0" w:firstRow="1" w:lastRow="0" w:firstColumn="1" w:lastColumn="0" w:noHBand="0" w:noVBand="1"/>
      </w:tblPr>
      <w:tblGrid>
        <w:gridCol w:w="3439"/>
        <w:gridCol w:w="1259"/>
        <w:gridCol w:w="1350"/>
        <w:gridCol w:w="1530"/>
        <w:gridCol w:w="1890"/>
      </w:tblGrid>
      <w:tr w:rsidR="00D9187F" w:rsidRPr="008C1D44" w14:paraId="133309CA" w14:textId="77777777" w:rsidTr="00D9187F">
        <w:trPr>
          <w:trHeight w:val="432"/>
        </w:trPr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4FC6FA" w14:textId="54FE18B2" w:rsidR="00D9187F" w:rsidRPr="008C1D44" w:rsidRDefault="00D9187F" w:rsidP="00BA2D1B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sr-Cyrl-RS" w:eastAsia="sr-Latn-BA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sr-Cyrl-RS" w:eastAsia="sr-Latn-BA"/>
              </w:rPr>
              <w:t>Опис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12123" w14:textId="3A652760" w:rsidR="00D9187F" w:rsidRPr="008C1D44" w:rsidRDefault="00D9187F" w:rsidP="00BA2D1B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sr-Cyrl-RS" w:eastAsia="sr-Latn-BA"/>
              </w:rPr>
            </w:pPr>
            <w:r w:rsidRPr="008C1D44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sr-Cyrl-RS" w:eastAsia="sr-Latn-BA"/>
              </w:rPr>
              <w:t>Јединица мјере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11E06" w14:textId="55A46BE9" w:rsidR="00D9187F" w:rsidRPr="008C1D44" w:rsidRDefault="00D9187F" w:rsidP="00BA2D1B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sr-Cyrl-RS" w:eastAsia="sr-Latn-BA"/>
              </w:rPr>
            </w:pPr>
            <w:r w:rsidRPr="008C1D44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sr-Cyrl-RS" w:eastAsia="sr-Latn-BA"/>
              </w:rPr>
              <w:t>Количина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98BA5" w14:textId="1FCCA1EA" w:rsidR="00D9187F" w:rsidRPr="008C1D44" w:rsidRDefault="00D9187F" w:rsidP="00BA2D1B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sr-Cyrl-RS" w:eastAsia="sr-Latn-BA"/>
              </w:rPr>
            </w:pPr>
            <w:r w:rsidRPr="008C1D44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sr-Cyrl-RS" w:eastAsia="sr-Latn-BA"/>
              </w:rPr>
              <w:t>Јединична цијена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C4070" w14:textId="77777777" w:rsidR="00D9187F" w:rsidRPr="008C1D44" w:rsidRDefault="00D9187F" w:rsidP="00BA2D1B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sr-Cyrl-RS" w:eastAsia="sr-Latn-BA"/>
              </w:rPr>
            </w:pPr>
            <w:r w:rsidRPr="008C1D44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sr-Cyrl-RS" w:eastAsia="sr-Latn-BA"/>
              </w:rPr>
              <w:t>Укупна</w:t>
            </w:r>
          </w:p>
          <w:p w14:paraId="25CF0D04" w14:textId="3BF0C588" w:rsidR="00D9187F" w:rsidRPr="008C1D44" w:rsidRDefault="00D9187F" w:rsidP="00BA2D1B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sr-Cyrl-RS" w:eastAsia="sr-Latn-BA"/>
              </w:rPr>
            </w:pPr>
            <w:r w:rsidRPr="008C1D44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sr-Cyrl-RS" w:eastAsia="sr-Latn-BA"/>
              </w:rPr>
              <w:t xml:space="preserve"> цијена</w:t>
            </w:r>
          </w:p>
        </w:tc>
      </w:tr>
      <w:tr w:rsidR="00381ED9" w:rsidRPr="008C1D44" w14:paraId="7DF7FAEC" w14:textId="77777777" w:rsidTr="008C1D44">
        <w:trPr>
          <w:trHeight w:val="778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012B81" w14:textId="09F8111E" w:rsidR="00381ED9" w:rsidRPr="008C1D44" w:rsidRDefault="00D9187F" w:rsidP="0072381F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sr-Cyrl-RS" w:eastAsia="sr-Latn-BA"/>
              </w:rPr>
            </w:pPr>
            <w:r w:rsidRPr="008C1D44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Испитивање услова радне средине (зимски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период</w:t>
            </w:r>
            <w:r w:rsidRPr="008C1D44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)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, а у</w:t>
            </w:r>
            <w:r w:rsidR="00381ED9" w:rsidRPr="008C1D44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sr-Cyrl-RS" w:eastAsia="sr-Latn-BA"/>
              </w:rPr>
              <w:t xml:space="preserve"> складу са правилником о поступку и роковима превентивних и периодичних прегледа и испитивање опреме за рад и периодичних испитивања услова радне средине (службени гласник Републике Српске, број: 66/08)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sr-Cyrl-RS" w:eastAsia="sr-Latn-BA"/>
              </w:rPr>
              <w:t>, по радном мјесту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EBAAB" w14:textId="77777777" w:rsidR="00381ED9" w:rsidRPr="008C1D44" w:rsidRDefault="00381ED9" w:rsidP="0072381F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sr-Cyrl-RS" w:eastAsia="sr-Latn-BA"/>
              </w:rPr>
            </w:pPr>
            <w:r w:rsidRPr="008C1D44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sr-Cyrl-RS" w:eastAsia="sr-Latn-BA"/>
              </w:rPr>
              <w:t>ком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C24EA" w14:textId="2C260655" w:rsidR="00381ED9" w:rsidRPr="008C1D44" w:rsidRDefault="00453169" w:rsidP="0072381F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sr-Cyrl-RS" w:eastAsia="sr-Latn-BA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sr-Cyrl-RS" w:eastAsia="sr-Latn-BA"/>
              </w:rPr>
              <w:t>3</w:t>
            </w:r>
            <w:r w:rsidR="00BA2D1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sr-Cyrl-RS" w:eastAsia="sr-Latn-BA"/>
              </w:rPr>
              <w:t>75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E2F9" w14:textId="77777777" w:rsidR="00381ED9" w:rsidRPr="008C1D44" w:rsidRDefault="00381ED9" w:rsidP="0072381F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sr-Cyrl-RS" w:eastAsia="sr-Latn-BA"/>
              </w:rPr>
            </w:pPr>
            <w:r w:rsidRPr="008C1D44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sr-Cyrl-RS" w:eastAsia="sr-Latn-BA"/>
              </w:rPr>
              <w:t> 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04C9D" w14:textId="77777777" w:rsidR="00381ED9" w:rsidRPr="008C1D44" w:rsidRDefault="00381ED9" w:rsidP="0072381F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sr-Cyrl-RS" w:eastAsia="sr-Latn-BA"/>
              </w:rPr>
            </w:pPr>
            <w:r w:rsidRPr="008C1D44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sr-Cyrl-RS" w:eastAsia="sr-Latn-BA"/>
              </w:rPr>
              <w:t> </w:t>
            </w:r>
          </w:p>
        </w:tc>
      </w:tr>
      <w:tr w:rsidR="00381ED9" w:rsidRPr="008C1D44" w14:paraId="1E3201FB" w14:textId="77777777" w:rsidTr="008C1D44">
        <w:trPr>
          <w:trHeight w:val="490"/>
        </w:trPr>
        <w:tc>
          <w:tcPr>
            <w:tcW w:w="40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23269" w14:textId="77777777" w:rsidR="00381ED9" w:rsidRPr="008C1D44" w:rsidRDefault="00381ED9" w:rsidP="0072381F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sr-Cyrl-RS" w:eastAsia="sr-Latn-BA"/>
              </w:rPr>
            </w:pPr>
            <w:r w:rsidRPr="008C1D44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УКУПНА ЦИЈЕНА БЕЗ ПДВ-а: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4B798" w14:textId="77777777" w:rsidR="00381ED9" w:rsidRPr="008C1D44" w:rsidRDefault="00381ED9" w:rsidP="0072381F">
            <w:pPr>
              <w:jc w:val="right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sr-Cyrl-RS" w:eastAsia="sr-Latn-BA"/>
              </w:rPr>
            </w:pPr>
            <w:r w:rsidRPr="008C1D44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sr-Cyrl-RS" w:eastAsia="sr-Latn-BA"/>
              </w:rPr>
              <w:t> </w:t>
            </w:r>
          </w:p>
          <w:p w14:paraId="207406B5" w14:textId="77777777" w:rsidR="00381ED9" w:rsidRPr="008C1D44" w:rsidRDefault="00381ED9" w:rsidP="0072381F">
            <w:pPr>
              <w:jc w:val="right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sr-Cyrl-RS" w:eastAsia="sr-Latn-BA"/>
              </w:rPr>
            </w:pPr>
          </w:p>
        </w:tc>
      </w:tr>
      <w:tr w:rsidR="00381ED9" w:rsidRPr="008C1D44" w14:paraId="66B97BDA" w14:textId="77777777" w:rsidTr="008C1D44">
        <w:trPr>
          <w:trHeight w:val="526"/>
        </w:trPr>
        <w:tc>
          <w:tcPr>
            <w:tcW w:w="40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82C4CF" w14:textId="77777777" w:rsidR="00381ED9" w:rsidRPr="008C1D44" w:rsidRDefault="00381ED9" w:rsidP="0072381F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sr-Cyrl-RS" w:eastAsia="sr-Latn-BA"/>
              </w:rPr>
            </w:pPr>
            <w:r w:rsidRPr="008C1D44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ПОПУСТ ___%: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5361B" w14:textId="77777777" w:rsidR="00381ED9" w:rsidRPr="008C1D44" w:rsidRDefault="00381ED9" w:rsidP="0072381F">
            <w:pPr>
              <w:jc w:val="right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sr-Cyrl-RS" w:eastAsia="sr-Latn-BA"/>
              </w:rPr>
            </w:pPr>
            <w:r w:rsidRPr="008C1D44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sr-Cyrl-RS" w:eastAsia="sr-Latn-BA"/>
              </w:rPr>
              <w:t>КМ</w:t>
            </w:r>
          </w:p>
        </w:tc>
      </w:tr>
      <w:tr w:rsidR="00381ED9" w:rsidRPr="008C1D44" w14:paraId="3977E8D5" w14:textId="77777777" w:rsidTr="00BA2D1B">
        <w:trPr>
          <w:trHeight w:val="526"/>
        </w:trPr>
        <w:tc>
          <w:tcPr>
            <w:tcW w:w="40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D1566C" w14:textId="0B62AB41" w:rsidR="00381ED9" w:rsidRPr="008C1D44" w:rsidRDefault="00381ED9" w:rsidP="0072381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8C1D44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УКУПНА ЦИЈЕНА СА ПОПУСТОМ БЕЗ ПДВ-а: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D7395" w14:textId="77777777" w:rsidR="00381ED9" w:rsidRPr="008C1D44" w:rsidRDefault="00381ED9" w:rsidP="0072381F">
            <w:pPr>
              <w:jc w:val="right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sr-Cyrl-RS" w:eastAsia="sr-Latn-BA"/>
              </w:rPr>
            </w:pPr>
          </w:p>
        </w:tc>
      </w:tr>
      <w:tr w:rsidR="00BA2D1B" w:rsidRPr="008C1D44" w14:paraId="4D191A12" w14:textId="77777777" w:rsidTr="00BA2D1B">
        <w:trPr>
          <w:trHeight w:val="526"/>
        </w:trPr>
        <w:tc>
          <w:tcPr>
            <w:tcW w:w="40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CEBD69" w14:textId="1EE186AD" w:rsidR="00BA2D1B" w:rsidRPr="008C1D44" w:rsidRDefault="00BA2D1B" w:rsidP="0072381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ПДВ: 17%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51A92" w14:textId="77777777" w:rsidR="00BA2D1B" w:rsidRPr="008C1D44" w:rsidRDefault="00BA2D1B" w:rsidP="0072381F">
            <w:pPr>
              <w:jc w:val="right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sr-Cyrl-RS" w:eastAsia="sr-Latn-BA"/>
              </w:rPr>
            </w:pPr>
          </w:p>
        </w:tc>
      </w:tr>
      <w:tr w:rsidR="00BA2D1B" w:rsidRPr="008C1D44" w14:paraId="0E8338CD" w14:textId="77777777" w:rsidTr="00BA2D1B">
        <w:trPr>
          <w:trHeight w:val="526"/>
        </w:trPr>
        <w:tc>
          <w:tcPr>
            <w:tcW w:w="40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D9783D" w14:textId="1B73C94C" w:rsidR="00BA2D1B" w:rsidRDefault="00BA2D1B" w:rsidP="0072381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8C1D44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УКУПНА ЦИЈЕНА СА ПОПУСТОМ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СА</w:t>
            </w:r>
            <w:r w:rsidRPr="008C1D44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ПДВ-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ом</w:t>
            </w:r>
            <w:r w:rsidRPr="008C1D44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67E2B" w14:textId="77777777" w:rsidR="00BA2D1B" w:rsidRPr="008C1D44" w:rsidRDefault="00BA2D1B" w:rsidP="0072381F">
            <w:pPr>
              <w:jc w:val="right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sr-Cyrl-RS" w:eastAsia="sr-Latn-BA"/>
              </w:rPr>
            </w:pPr>
          </w:p>
        </w:tc>
      </w:tr>
    </w:tbl>
    <w:p w14:paraId="512987C1" w14:textId="77777777" w:rsidR="00381ED9" w:rsidRPr="008C1D44" w:rsidRDefault="00381ED9" w:rsidP="00192B64">
      <w:pPr>
        <w:jc w:val="center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14:paraId="49746035" w14:textId="77777777" w:rsidR="00381ED9" w:rsidRPr="008C1D44" w:rsidRDefault="00381ED9" w:rsidP="00192B64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C1D44">
        <w:rPr>
          <w:rFonts w:ascii="Times New Roman" w:hAnsi="Times New Roman" w:cs="Times New Roman"/>
          <w:noProof/>
          <w:sz w:val="24"/>
          <w:szCs w:val="24"/>
          <w:lang w:val="sr-Cyrl-RS"/>
        </w:rPr>
        <w:t>Напомена:</w:t>
      </w:r>
    </w:p>
    <w:p w14:paraId="3EB4CCC1" w14:textId="3C5DB3A4" w:rsidR="00381ED9" w:rsidRPr="008C1D44" w:rsidRDefault="00381ED9" w:rsidP="00192B64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C1D44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1. Цијене морају бити изражене у КМ. </w:t>
      </w:r>
    </w:p>
    <w:p w14:paraId="391FD990" w14:textId="77777777" w:rsidR="00381ED9" w:rsidRPr="008C1D44" w:rsidRDefault="00381ED9" w:rsidP="00192B64">
      <w:pPr>
        <w:ind w:left="284" w:hanging="284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C1D44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2. Цијена понуде се исказује без ПДВ-а и садржи све накнаде које уговорни орган треба платити добављачу. Уговорни орган не смије имати никакве додатне трошкове осим оних који су наведени у овом обрасцу. </w:t>
      </w:r>
    </w:p>
    <w:p w14:paraId="15EA2DCD" w14:textId="77777777" w:rsidR="00381ED9" w:rsidRPr="008C1D44" w:rsidRDefault="00381ED9" w:rsidP="00192B64">
      <w:pPr>
        <w:ind w:left="284" w:hanging="284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C1D44">
        <w:rPr>
          <w:rFonts w:ascii="Times New Roman" w:hAnsi="Times New Roman" w:cs="Times New Roman"/>
          <w:noProof/>
          <w:sz w:val="24"/>
          <w:szCs w:val="24"/>
          <w:lang w:val="sr-Cyrl-RS"/>
        </w:rPr>
        <w:t>3. У случају разлике између јединичних цијена и укупног износа, исправка ће се извршити у складу са јединичним цијенама.</w:t>
      </w:r>
    </w:p>
    <w:p w14:paraId="53EBC5B2" w14:textId="77777777" w:rsidR="00381ED9" w:rsidRPr="008C1D44" w:rsidRDefault="00381ED9" w:rsidP="00192B64">
      <w:pPr>
        <w:ind w:left="284" w:hanging="284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C1D44">
        <w:rPr>
          <w:rFonts w:ascii="Times New Roman" w:hAnsi="Times New Roman" w:cs="Times New Roman"/>
          <w:noProof/>
          <w:sz w:val="24"/>
          <w:szCs w:val="24"/>
          <w:lang w:val="sr-Cyrl-RS"/>
        </w:rPr>
        <w:t>4. Јединична цијена ставке се не сматра рачунском грешком, односно не може се исправљати.</w:t>
      </w:r>
    </w:p>
    <w:p w14:paraId="176C5B09" w14:textId="77777777" w:rsidR="00381ED9" w:rsidRPr="008C1D44" w:rsidRDefault="00381ED9" w:rsidP="00192B64">
      <w:pPr>
        <w:jc w:val="center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C1D44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                                                                                           М.П. </w:t>
      </w:r>
    </w:p>
    <w:p w14:paraId="32ED3586" w14:textId="77777777" w:rsidR="00381ED9" w:rsidRPr="008C1D44" w:rsidRDefault="00381ED9" w:rsidP="00192B64">
      <w:pPr>
        <w:jc w:val="center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C1D44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 </w:t>
      </w:r>
    </w:p>
    <w:p w14:paraId="512B1392" w14:textId="77777777" w:rsidR="00381ED9" w:rsidRPr="008C1D44" w:rsidRDefault="00381ED9" w:rsidP="00192B64">
      <w:pPr>
        <w:jc w:val="right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C1D44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                 ОВЛАШТЕНО ЛИЦЕ ПОНУЂАЧА</w:t>
      </w:r>
    </w:p>
    <w:p w14:paraId="7C9AA339" w14:textId="77777777" w:rsidR="00381ED9" w:rsidRPr="008C1D44" w:rsidRDefault="00381ED9" w:rsidP="00192B64">
      <w:pPr>
        <w:jc w:val="right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14:paraId="5374C415" w14:textId="77777777" w:rsidR="00381ED9" w:rsidRPr="008C1D44" w:rsidRDefault="00381ED9" w:rsidP="00192B64">
      <w:pPr>
        <w:jc w:val="right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C1D44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_____________________________ </w:t>
      </w:r>
    </w:p>
    <w:p w14:paraId="0683C2A0" w14:textId="4EA356D3" w:rsidR="00381ED9" w:rsidRPr="008C1D44" w:rsidRDefault="00381ED9" w:rsidP="00381ED9">
      <w:pPr>
        <w:jc w:val="center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C1D44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                                                                                            (потпис)</w:t>
      </w:r>
    </w:p>
    <w:sectPr w:rsidR="00381ED9" w:rsidRPr="008C1D4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27356" w14:textId="77777777" w:rsidR="00F13E9D" w:rsidRDefault="00F13E9D" w:rsidP="00672806">
      <w:r>
        <w:separator/>
      </w:r>
    </w:p>
  </w:endnote>
  <w:endnote w:type="continuationSeparator" w:id="0">
    <w:p w14:paraId="432D9542" w14:textId="77777777" w:rsidR="00F13E9D" w:rsidRDefault="00F13E9D" w:rsidP="00672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8B4EC" w14:textId="6F1E03CD" w:rsidR="00CB68AA" w:rsidRDefault="00CB68AA">
    <w:pPr>
      <w:pStyle w:val="Footer"/>
      <w:jc w:val="right"/>
    </w:pPr>
  </w:p>
  <w:p w14:paraId="5ADAEF80" w14:textId="77777777" w:rsidR="00672806" w:rsidRDefault="00672806" w:rsidP="00394D02">
    <w:pPr>
      <w:pStyle w:val="Footer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C4953" w14:textId="77777777" w:rsidR="00F13E9D" w:rsidRDefault="00F13E9D" w:rsidP="00672806">
      <w:r>
        <w:separator/>
      </w:r>
    </w:p>
  </w:footnote>
  <w:footnote w:type="continuationSeparator" w:id="0">
    <w:p w14:paraId="1537CFCD" w14:textId="77777777" w:rsidR="00F13E9D" w:rsidRDefault="00F13E9D" w:rsidP="006728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92BE5"/>
    <w:multiLevelType w:val="hybridMultilevel"/>
    <w:tmpl w:val="7B9216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4F0113"/>
    <w:multiLevelType w:val="hybridMultilevel"/>
    <w:tmpl w:val="DD9C45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1D156D"/>
    <w:multiLevelType w:val="hybridMultilevel"/>
    <w:tmpl w:val="46D262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03119C"/>
    <w:multiLevelType w:val="hybridMultilevel"/>
    <w:tmpl w:val="1AA22E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D6510B0"/>
    <w:multiLevelType w:val="hybridMultilevel"/>
    <w:tmpl w:val="5A84FC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E870DA2"/>
    <w:multiLevelType w:val="hybridMultilevel"/>
    <w:tmpl w:val="5BFAF5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2859"/>
    <w:rsid w:val="00020B34"/>
    <w:rsid w:val="00042859"/>
    <w:rsid w:val="00043BC3"/>
    <w:rsid w:val="0006598F"/>
    <w:rsid w:val="00135BCB"/>
    <w:rsid w:val="001827A7"/>
    <w:rsid w:val="001A53E8"/>
    <w:rsid w:val="001B6462"/>
    <w:rsid w:val="001F0D97"/>
    <w:rsid w:val="0025052C"/>
    <w:rsid w:val="002E7861"/>
    <w:rsid w:val="00317B5B"/>
    <w:rsid w:val="00381ED9"/>
    <w:rsid w:val="003A7DE7"/>
    <w:rsid w:val="00453169"/>
    <w:rsid w:val="00462D67"/>
    <w:rsid w:val="00493157"/>
    <w:rsid w:val="00566E17"/>
    <w:rsid w:val="00590FD4"/>
    <w:rsid w:val="005C017B"/>
    <w:rsid w:val="006653C3"/>
    <w:rsid w:val="00672806"/>
    <w:rsid w:val="006A356B"/>
    <w:rsid w:val="006B186F"/>
    <w:rsid w:val="00731D60"/>
    <w:rsid w:val="007A2351"/>
    <w:rsid w:val="007F7FAF"/>
    <w:rsid w:val="008417E7"/>
    <w:rsid w:val="008C1D44"/>
    <w:rsid w:val="008D399E"/>
    <w:rsid w:val="00993A34"/>
    <w:rsid w:val="009F4703"/>
    <w:rsid w:val="00AA29E5"/>
    <w:rsid w:val="00B267FF"/>
    <w:rsid w:val="00BA258A"/>
    <w:rsid w:val="00BA2D1B"/>
    <w:rsid w:val="00C11C53"/>
    <w:rsid w:val="00C66C46"/>
    <w:rsid w:val="00CB68AA"/>
    <w:rsid w:val="00CC564E"/>
    <w:rsid w:val="00D34B2C"/>
    <w:rsid w:val="00D9187F"/>
    <w:rsid w:val="00E57F64"/>
    <w:rsid w:val="00E8423A"/>
    <w:rsid w:val="00F13E9D"/>
    <w:rsid w:val="00F2712F"/>
    <w:rsid w:val="00F8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50460"/>
  <w15:docId w15:val="{F8217C69-409E-4BE2-BE5E-AE358D444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859"/>
    <w:pPr>
      <w:spacing w:after="0" w:line="240" w:lineRule="auto"/>
    </w:pPr>
    <w:rPr>
      <w:rFonts w:ascii="Calibri" w:eastAsia="Times New Roman" w:hAnsi="Calibri" w:cs="Calibri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428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A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A34"/>
    <w:rPr>
      <w:rFonts w:ascii="Tahoma" w:eastAsia="Times New Roman" w:hAnsi="Tahoma" w:cs="Tahoma"/>
      <w:sz w:val="16"/>
      <w:szCs w:val="16"/>
      <w:lang w:val="hr-HR" w:eastAsia="hr-HR"/>
    </w:rPr>
  </w:style>
  <w:style w:type="paragraph" w:styleId="Header">
    <w:name w:val="header"/>
    <w:basedOn w:val="Normal"/>
    <w:link w:val="HeaderChar"/>
    <w:uiPriority w:val="99"/>
    <w:unhideWhenUsed/>
    <w:rsid w:val="006728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2806"/>
    <w:rPr>
      <w:rFonts w:ascii="Calibri" w:eastAsia="Times New Roman" w:hAnsi="Calibri" w:cs="Calibri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6728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2806"/>
    <w:rPr>
      <w:rFonts w:ascii="Calibri" w:eastAsia="Times New Roman" w:hAnsi="Calibri" w:cs="Calibri"/>
      <w:lang w:val="hr-HR" w:eastAsia="hr-HR"/>
    </w:rPr>
  </w:style>
  <w:style w:type="paragraph" w:styleId="ListParagraph">
    <w:name w:val="List Paragraph"/>
    <w:basedOn w:val="Normal"/>
    <w:uiPriority w:val="34"/>
    <w:qFormat/>
    <w:rsid w:val="00AA2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8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saula</dc:creator>
  <cp:lastModifiedBy>aleksandar vjestica</cp:lastModifiedBy>
  <cp:revision>17</cp:revision>
  <cp:lastPrinted>2016-05-19T11:19:00Z</cp:lastPrinted>
  <dcterms:created xsi:type="dcterms:W3CDTF">2016-10-06T09:27:00Z</dcterms:created>
  <dcterms:modified xsi:type="dcterms:W3CDTF">2022-02-02T13:37:00Z</dcterms:modified>
</cp:coreProperties>
</file>